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0B3943A" w:rsidR="00A77598" w:rsidRPr="007002BB" w:rsidRDefault="007002B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758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582F">
              <w:rPr>
                <w:rFonts w:ascii="Times New Roman" w:hAnsi="Times New Roman" w:cs="Times New Roman"/>
                <w:sz w:val="20"/>
                <w:szCs w:val="20"/>
              </w:rPr>
              <w:t>к.филос.н.,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AA0356" w:rsidR="004475DA" w:rsidRPr="007002BB" w:rsidRDefault="007002B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5D2634B" w14:textId="77777777" w:rsidR="00A7582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7857" w:history="1">
            <w:r w:rsidR="00A7582F" w:rsidRPr="00682B2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7582F">
              <w:rPr>
                <w:noProof/>
                <w:webHidden/>
              </w:rPr>
              <w:tab/>
            </w:r>
            <w:r w:rsidR="00A7582F">
              <w:rPr>
                <w:noProof/>
                <w:webHidden/>
              </w:rPr>
              <w:fldChar w:fldCharType="begin"/>
            </w:r>
            <w:r w:rsidR="00A7582F">
              <w:rPr>
                <w:noProof/>
                <w:webHidden/>
              </w:rPr>
              <w:instrText xml:space="preserve"> PAGEREF _Toc196307857 \h </w:instrText>
            </w:r>
            <w:r w:rsidR="00A7582F">
              <w:rPr>
                <w:noProof/>
                <w:webHidden/>
              </w:rPr>
            </w:r>
            <w:r w:rsidR="00A7582F">
              <w:rPr>
                <w:noProof/>
                <w:webHidden/>
              </w:rPr>
              <w:fldChar w:fldCharType="separate"/>
            </w:r>
            <w:r w:rsidR="00A7582F">
              <w:rPr>
                <w:noProof/>
                <w:webHidden/>
              </w:rPr>
              <w:t>3</w:t>
            </w:r>
            <w:r w:rsidR="00A7582F">
              <w:rPr>
                <w:noProof/>
                <w:webHidden/>
              </w:rPr>
              <w:fldChar w:fldCharType="end"/>
            </w:r>
          </w:hyperlink>
        </w:p>
        <w:p w14:paraId="7337F535" w14:textId="77777777" w:rsidR="00A7582F" w:rsidRDefault="00036C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858" w:history="1">
            <w:r w:rsidR="00A7582F" w:rsidRPr="00682B2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7582F">
              <w:rPr>
                <w:noProof/>
                <w:webHidden/>
              </w:rPr>
              <w:tab/>
            </w:r>
            <w:r w:rsidR="00A7582F">
              <w:rPr>
                <w:noProof/>
                <w:webHidden/>
              </w:rPr>
              <w:fldChar w:fldCharType="begin"/>
            </w:r>
            <w:r w:rsidR="00A7582F">
              <w:rPr>
                <w:noProof/>
                <w:webHidden/>
              </w:rPr>
              <w:instrText xml:space="preserve"> PAGEREF _Toc196307858 \h </w:instrText>
            </w:r>
            <w:r w:rsidR="00A7582F">
              <w:rPr>
                <w:noProof/>
                <w:webHidden/>
              </w:rPr>
            </w:r>
            <w:r w:rsidR="00A7582F">
              <w:rPr>
                <w:noProof/>
                <w:webHidden/>
              </w:rPr>
              <w:fldChar w:fldCharType="separate"/>
            </w:r>
            <w:r w:rsidR="00A7582F">
              <w:rPr>
                <w:noProof/>
                <w:webHidden/>
              </w:rPr>
              <w:t>3</w:t>
            </w:r>
            <w:r w:rsidR="00A7582F">
              <w:rPr>
                <w:noProof/>
                <w:webHidden/>
              </w:rPr>
              <w:fldChar w:fldCharType="end"/>
            </w:r>
          </w:hyperlink>
        </w:p>
        <w:p w14:paraId="44C6ECF9" w14:textId="77777777" w:rsidR="00A7582F" w:rsidRDefault="00036C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859" w:history="1">
            <w:r w:rsidR="00A7582F" w:rsidRPr="00682B2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7582F">
              <w:rPr>
                <w:noProof/>
                <w:webHidden/>
              </w:rPr>
              <w:tab/>
            </w:r>
            <w:r w:rsidR="00A7582F">
              <w:rPr>
                <w:noProof/>
                <w:webHidden/>
              </w:rPr>
              <w:fldChar w:fldCharType="begin"/>
            </w:r>
            <w:r w:rsidR="00A7582F">
              <w:rPr>
                <w:noProof/>
                <w:webHidden/>
              </w:rPr>
              <w:instrText xml:space="preserve"> PAGEREF _Toc196307859 \h </w:instrText>
            </w:r>
            <w:r w:rsidR="00A7582F">
              <w:rPr>
                <w:noProof/>
                <w:webHidden/>
              </w:rPr>
            </w:r>
            <w:r w:rsidR="00A7582F">
              <w:rPr>
                <w:noProof/>
                <w:webHidden/>
              </w:rPr>
              <w:fldChar w:fldCharType="separate"/>
            </w:r>
            <w:r w:rsidR="00A7582F">
              <w:rPr>
                <w:noProof/>
                <w:webHidden/>
              </w:rPr>
              <w:t>3</w:t>
            </w:r>
            <w:r w:rsidR="00A7582F">
              <w:rPr>
                <w:noProof/>
                <w:webHidden/>
              </w:rPr>
              <w:fldChar w:fldCharType="end"/>
            </w:r>
          </w:hyperlink>
        </w:p>
        <w:p w14:paraId="1E7DE39A" w14:textId="77777777" w:rsidR="00A7582F" w:rsidRDefault="00036C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860" w:history="1">
            <w:r w:rsidR="00A7582F" w:rsidRPr="00682B2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7582F">
              <w:rPr>
                <w:noProof/>
                <w:webHidden/>
              </w:rPr>
              <w:tab/>
            </w:r>
            <w:r w:rsidR="00A7582F">
              <w:rPr>
                <w:noProof/>
                <w:webHidden/>
              </w:rPr>
              <w:fldChar w:fldCharType="begin"/>
            </w:r>
            <w:r w:rsidR="00A7582F">
              <w:rPr>
                <w:noProof/>
                <w:webHidden/>
              </w:rPr>
              <w:instrText xml:space="preserve"> PAGEREF _Toc196307860 \h </w:instrText>
            </w:r>
            <w:r w:rsidR="00A7582F">
              <w:rPr>
                <w:noProof/>
                <w:webHidden/>
              </w:rPr>
            </w:r>
            <w:r w:rsidR="00A7582F">
              <w:rPr>
                <w:noProof/>
                <w:webHidden/>
              </w:rPr>
              <w:fldChar w:fldCharType="separate"/>
            </w:r>
            <w:r w:rsidR="00A7582F">
              <w:rPr>
                <w:noProof/>
                <w:webHidden/>
              </w:rPr>
              <w:t>4</w:t>
            </w:r>
            <w:r w:rsidR="00A7582F">
              <w:rPr>
                <w:noProof/>
                <w:webHidden/>
              </w:rPr>
              <w:fldChar w:fldCharType="end"/>
            </w:r>
          </w:hyperlink>
        </w:p>
        <w:p w14:paraId="5E9147EF" w14:textId="77777777" w:rsidR="00A7582F" w:rsidRDefault="00036C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861" w:history="1">
            <w:r w:rsidR="00A7582F" w:rsidRPr="00682B2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7582F">
              <w:rPr>
                <w:noProof/>
                <w:webHidden/>
              </w:rPr>
              <w:tab/>
            </w:r>
            <w:r w:rsidR="00A7582F">
              <w:rPr>
                <w:noProof/>
                <w:webHidden/>
              </w:rPr>
              <w:fldChar w:fldCharType="begin"/>
            </w:r>
            <w:r w:rsidR="00A7582F">
              <w:rPr>
                <w:noProof/>
                <w:webHidden/>
              </w:rPr>
              <w:instrText xml:space="preserve"> PAGEREF _Toc196307861 \h </w:instrText>
            </w:r>
            <w:r w:rsidR="00A7582F">
              <w:rPr>
                <w:noProof/>
                <w:webHidden/>
              </w:rPr>
            </w:r>
            <w:r w:rsidR="00A7582F">
              <w:rPr>
                <w:noProof/>
                <w:webHidden/>
              </w:rPr>
              <w:fldChar w:fldCharType="separate"/>
            </w:r>
            <w:r w:rsidR="00A7582F">
              <w:rPr>
                <w:noProof/>
                <w:webHidden/>
              </w:rPr>
              <w:t>6</w:t>
            </w:r>
            <w:r w:rsidR="00A7582F">
              <w:rPr>
                <w:noProof/>
                <w:webHidden/>
              </w:rPr>
              <w:fldChar w:fldCharType="end"/>
            </w:r>
          </w:hyperlink>
        </w:p>
        <w:p w14:paraId="0681967C" w14:textId="77777777" w:rsidR="00A7582F" w:rsidRDefault="00036C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862" w:history="1">
            <w:r w:rsidR="00A7582F" w:rsidRPr="00682B2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7582F">
              <w:rPr>
                <w:noProof/>
                <w:webHidden/>
              </w:rPr>
              <w:tab/>
            </w:r>
            <w:r w:rsidR="00A7582F">
              <w:rPr>
                <w:noProof/>
                <w:webHidden/>
              </w:rPr>
              <w:fldChar w:fldCharType="begin"/>
            </w:r>
            <w:r w:rsidR="00A7582F">
              <w:rPr>
                <w:noProof/>
                <w:webHidden/>
              </w:rPr>
              <w:instrText xml:space="preserve"> PAGEREF _Toc196307862 \h </w:instrText>
            </w:r>
            <w:r w:rsidR="00A7582F">
              <w:rPr>
                <w:noProof/>
                <w:webHidden/>
              </w:rPr>
            </w:r>
            <w:r w:rsidR="00A7582F">
              <w:rPr>
                <w:noProof/>
                <w:webHidden/>
              </w:rPr>
              <w:fldChar w:fldCharType="separate"/>
            </w:r>
            <w:r w:rsidR="00A7582F">
              <w:rPr>
                <w:noProof/>
                <w:webHidden/>
              </w:rPr>
              <w:t>6</w:t>
            </w:r>
            <w:r w:rsidR="00A7582F">
              <w:rPr>
                <w:noProof/>
                <w:webHidden/>
              </w:rPr>
              <w:fldChar w:fldCharType="end"/>
            </w:r>
          </w:hyperlink>
        </w:p>
        <w:p w14:paraId="3476D3C9" w14:textId="77777777" w:rsidR="00A7582F" w:rsidRDefault="00036C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863" w:history="1">
            <w:r w:rsidR="00A7582F" w:rsidRPr="00682B2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7582F">
              <w:rPr>
                <w:noProof/>
                <w:webHidden/>
              </w:rPr>
              <w:tab/>
            </w:r>
            <w:r w:rsidR="00A7582F">
              <w:rPr>
                <w:noProof/>
                <w:webHidden/>
              </w:rPr>
              <w:fldChar w:fldCharType="begin"/>
            </w:r>
            <w:r w:rsidR="00A7582F">
              <w:rPr>
                <w:noProof/>
                <w:webHidden/>
              </w:rPr>
              <w:instrText xml:space="preserve"> PAGEREF _Toc196307863 \h </w:instrText>
            </w:r>
            <w:r w:rsidR="00A7582F">
              <w:rPr>
                <w:noProof/>
                <w:webHidden/>
              </w:rPr>
            </w:r>
            <w:r w:rsidR="00A7582F">
              <w:rPr>
                <w:noProof/>
                <w:webHidden/>
              </w:rPr>
              <w:fldChar w:fldCharType="separate"/>
            </w:r>
            <w:r w:rsidR="00A7582F">
              <w:rPr>
                <w:noProof/>
                <w:webHidden/>
              </w:rPr>
              <w:t>6</w:t>
            </w:r>
            <w:r w:rsidR="00A7582F">
              <w:rPr>
                <w:noProof/>
                <w:webHidden/>
              </w:rPr>
              <w:fldChar w:fldCharType="end"/>
            </w:r>
          </w:hyperlink>
        </w:p>
        <w:p w14:paraId="4DA79D76" w14:textId="77777777" w:rsidR="00A7582F" w:rsidRDefault="00036C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864" w:history="1">
            <w:r w:rsidR="00A7582F" w:rsidRPr="00682B2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7582F">
              <w:rPr>
                <w:noProof/>
                <w:webHidden/>
              </w:rPr>
              <w:tab/>
            </w:r>
            <w:r w:rsidR="00A7582F">
              <w:rPr>
                <w:noProof/>
                <w:webHidden/>
              </w:rPr>
              <w:fldChar w:fldCharType="begin"/>
            </w:r>
            <w:r w:rsidR="00A7582F">
              <w:rPr>
                <w:noProof/>
                <w:webHidden/>
              </w:rPr>
              <w:instrText xml:space="preserve"> PAGEREF _Toc196307864 \h </w:instrText>
            </w:r>
            <w:r w:rsidR="00A7582F">
              <w:rPr>
                <w:noProof/>
                <w:webHidden/>
              </w:rPr>
            </w:r>
            <w:r w:rsidR="00A7582F">
              <w:rPr>
                <w:noProof/>
                <w:webHidden/>
              </w:rPr>
              <w:fldChar w:fldCharType="separate"/>
            </w:r>
            <w:r w:rsidR="00A7582F">
              <w:rPr>
                <w:noProof/>
                <w:webHidden/>
              </w:rPr>
              <w:t>7</w:t>
            </w:r>
            <w:r w:rsidR="00A7582F">
              <w:rPr>
                <w:noProof/>
                <w:webHidden/>
              </w:rPr>
              <w:fldChar w:fldCharType="end"/>
            </w:r>
          </w:hyperlink>
        </w:p>
        <w:p w14:paraId="325090BC" w14:textId="77777777" w:rsidR="00A7582F" w:rsidRDefault="00036C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865" w:history="1">
            <w:r w:rsidR="00A7582F" w:rsidRPr="00682B2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7582F">
              <w:rPr>
                <w:noProof/>
                <w:webHidden/>
              </w:rPr>
              <w:tab/>
            </w:r>
            <w:r w:rsidR="00A7582F">
              <w:rPr>
                <w:noProof/>
                <w:webHidden/>
              </w:rPr>
              <w:fldChar w:fldCharType="begin"/>
            </w:r>
            <w:r w:rsidR="00A7582F">
              <w:rPr>
                <w:noProof/>
                <w:webHidden/>
              </w:rPr>
              <w:instrText xml:space="preserve"> PAGEREF _Toc196307865 \h </w:instrText>
            </w:r>
            <w:r w:rsidR="00A7582F">
              <w:rPr>
                <w:noProof/>
                <w:webHidden/>
              </w:rPr>
            </w:r>
            <w:r w:rsidR="00A7582F">
              <w:rPr>
                <w:noProof/>
                <w:webHidden/>
              </w:rPr>
              <w:fldChar w:fldCharType="separate"/>
            </w:r>
            <w:r w:rsidR="00A7582F">
              <w:rPr>
                <w:noProof/>
                <w:webHidden/>
              </w:rPr>
              <w:t>7</w:t>
            </w:r>
            <w:r w:rsidR="00A7582F">
              <w:rPr>
                <w:noProof/>
                <w:webHidden/>
              </w:rPr>
              <w:fldChar w:fldCharType="end"/>
            </w:r>
          </w:hyperlink>
        </w:p>
        <w:p w14:paraId="57CD401B" w14:textId="77777777" w:rsidR="00A7582F" w:rsidRDefault="00036C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866" w:history="1">
            <w:r w:rsidR="00A7582F" w:rsidRPr="00682B2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7582F">
              <w:rPr>
                <w:noProof/>
                <w:webHidden/>
              </w:rPr>
              <w:tab/>
            </w:r>
            <w:r w:rsidR="00A7582F">
              <w:rPr>
                <w:noProof/>
                <w:webHidden/>
              </w:rPr>
              <w:fldChar w:fldCharType="begin"/>
            </w:r>
            <w:r w:rsidR="00A7582F">
              <w:rPr>
                <w:noProof/>
                <w:webHidden/>
              </w:rPr>
              <w:instrText xml:space="preserve"> PAGEREF _Toc196307866 \h </w:instrText>
            </w:r>
            <w:r w:rsidR="00A7582F">
              <w:rPr>
                <w:noProof/>
                <w:webHidden/>
              </w:rPr>
            </w:r>
            <w:r w:rsidR="00A7582F">
              <w:rPr>
                <w:noProof/>
                <w:webHidden/>
              </w:rPr>
              <w:fldChar w:fldCharType="separate"/>
            </w:r>
            <w:r w:rsidR="00A7582F">
              <w:rPr>
                <w:noProof/>
                <w:webHidden/>
              </w:rPr>
              <w:t>9</w:t>
            </w:r>
            <w:r w:rsidR="00A7582F">
              <w:rPr>
                <w:noProof/>
                <w:webHidden/>
              </w:rPr>
              <w:fldChar w:fldCharType="end"/>
            </w:r>
          </w:hyperlink>
        </w:p>
        <w:p w14:paraId="78213468" w14:textId="77777777" w:rsidR="00A7582F" w:rsidRDefault="00036C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867" w:history="1">
            <w:r w:rsidR="00A7582F" w:rsidRPr="00682B2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7582F">
              <w:rPr>
                <w:noProof/>
                <w:webHidden/>
              </w:rPr>
              <w:tab/>
            </w:r>
            <w:r w:rsidR="00A7582F">
              <w:rPr>
                <w:noProof/>
                <w:webHidden/>
              </w:rPr>
              <w:fldChar w:fldCharType="begin"/>
            </w:r>
            <w:r w:rsidR="00A7582F">
              <w:rPr>
                <w:noProof/>
                <w:webHidden/>
              </w:rPr>
              <w:instrText xml:space="preserve"> PAGEREF _Toc196307867 \h </w:instrText>
            </w:r>
            <w:r w:rsidR="00A7582F">
              <w:rPr>
                <w:noProof/>
                <w:webHidden/>
              </w:rPr>
            </w:r>
            <w:r w:rsidR="00A7582F">
              <w:rPr>
                <w:noProof/>
                <w:webHidden/>
              </w:rPr>
              <w:fldChar w:fldCharType="separate"/>
            </w:r>
            <w:r w:rsidR="00A7582F">
              <w:rPr>
                <w:noProof/>
                <w:webHidden/>
              </w:rPr>
              <w:t>10</w:t>
            </w:r>
            <w:r w:rsidR="00A7582F">
              <w:rPr>
                <w:noProof/>
                <w:webHidden/>
              </w:rPr>
              <w:fldChar w:fldCharType="end"/>
            </w:r>
          </w:hyperlink>
        </w:p>
        <w:p w14:paraId="2CE46980" w14:textId="77777777" w:rsidR="00A7582F" w:rsidRDefault="00036C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868" w:history="1">
            <w:r w:rsidR="00A7582F" w:rsidRPr="00682B2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7582F">
              <w:rPr>
                <w:noProof/>
                <w:webHidden/>
              </w:rPr>
              <w:tab/>
            </w:r>
            <w:r w:rsidR="00A7582F">
              <w:rPr>
                <w:noProof/>
                <w:webHidden/>
              </w:rPr>
              <w:fldChar w:fldCharType="begin"/>
            </w:r>
            <w:r w:rsidR="00A7582F">
              <w:rPr>
                <w:noProof/>
                <w:webHidden/>
              </w:rPr>
              <w:instrText xml:space="preserve"> PAGEREF _Toc196307868 \h </w:instrText>
            </w:r>
            <w:r w:rsidR="00A7582F">
              <w:rPr>
                <w:noProof/>
                <w:webHidden/>
              </w:rPr>
            </w:r>
            <w:r w:rsidR="00A7582F">
              <w:rPr>
                <w:noProof/>
                <w:webHidden/>
              </w:rPr>
              <w:fldChar w:fldCharType="separate"/>
            </w:r>
            <w:r w:rsidR="00A7582F">
              <w:rPr>
                <w:noProof/>
                <w:webHidden/>
              </w:rPr>
              <w:t>12</w:t>
            </w:r>
            <w:r w:rsidR="00A7582F">
              <w:rPr>
                <w:noProof/>
                <w:webHidden/>
              </w:rPr>
              <w:fldChar w:fldCharType="end"/>
            </w:r>
          </w:hyperlink>
        </w:p>
        <w:p w14:paraId="51B026BF" w14:textId="77777777" w:rsidR="00A7582F" w:rsidRDefault="00036C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869" w:history="1">
            <w:r w:rsidR="00A7582F" w:rsidRPr="00682B2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7582F">
              <w:rPr>
                <w:noProof/>
                <w:webHidden/>
              </w:rPr>
              <w:tab/>
            </w:r>
            <w:r w:rsidR="00A7582F">
              <w:rPr>
                <w:noProof/>
                <w:webHidden/>
              </w:rPr>
              <w:fldChar w:fldCharType="begin"/>
            </w:r>
            <w:r w:rsidR="00A7582F">
              <w:rPr>
                <w:noProof/>
                <w:webHidden/>
              </w:rPr>
              <w:instrText xml:space="preserve"> PAGEREF _Toc196307869 \h </w:instrText>
            </w:r>
            <w:r w:rsidR="00A7582F">
              <w:rPr>
                <w:noProof/>
                <w:webHidden/>
              </w:rPr>
            </w:r>
            <w:r w:rsidR="00A7582F">
              <w:rPr>
                <w:noProof/>
                <w:webHidden/>
              </w:rPr>
              <w:fldChar w:fldCharType="separate"/>
            </w:r>
            <w:r w:rsidR="00A7582F">
              <w:rPr>
                <w:noProof/>
                <w:webHidden/>
              </w:rPr>
              <w:t>12</w:t>
            </w:r>
            <w:r w:rsidR="00A7582F">
              <w:rPr>
                <w:noProof/>
                <w:webHidden/>
              </w:rPr>
              <w:fldChar w:fldCharType="end"/>
            </w:r>
          </w:hyperlink>
        </w:p>
        <w:p w14:paraId="6DCB3FA8" w14:textId="77777777" w:rsidR="00A7582F" w:rsidRDefault="00036C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870" w:history="1">
            <w:r w:rsidR="00A7582F" w:rsidRPr="00682B2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7582F">
              <w:rPr>
                <w:noProof/>
                <w:webHidden/>
              </w:rPr>
              <w:tab/>
            </w:r>
            <w:r w:rsidR="00A7582F">
              <w:rPr>
                <w:noProof/>
                <w:webHidden/>
              </w:rPr>
              <w:fldChar w:fldCharType="begin"/>
            </w:r>
            <w:r w:rsidR="00A7582F">
              <w:rPr>
                <w:noProof/>
                <w:webHidden/>
              </w:rPr>
              <w:instrText xml:space="preserve"> PAGEREF _Toc196307870 \h </w:instrText>
            </w:r>
            <w:r w:rsidR="00A7582F">
              <w:rPr>
                <w:noProof/>
                <w:webHidden/>
              </w:rPr>
            </w:r>
            <w:r w:rsidR="00A7582F">
              <w:rPr>
                <w:noProof/>
                <w:webHidden/>
              </w:rPr>
              <w:fldChar w:fldCharType="separate"/>
            </w:r>
            <w:r w:rsidR="00A7582F">
              <w:rPr>
                <w:noProof/>
                <w:webHidden/>
              </w:rPr>
              <w:t>12</w:t>
            </w:r>
            <w:r w:rsidR="00A7582F">
              <w:rPr>
                <w:noProof/>
                <w:webHidden/>
              </w:rPr>
              <w:fldChar w:fldCharType="end"/>
            </w:r>
          </w:hyperlink>
        </w:p>
        <w:p w14:paraId="2955FACE" w14:textId="77777777" w:rsidR="00A7582F" w:rsidRDefault="00036C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871" w:history="1">
            <w:r w:rsidR="00A7582F" w:rsidRPr="00682B2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7582F">
              <w:rPr>
                <w:noProof/>
                <w:webHidden/>
              </w:rPr>
              <w:tab/>
            </w:r>
            <w:r w:rsidR="00A7582F">
              <w:rPr>
                <w:noProof/>
                <w:webHidden/>
              </w:rPr>
              <w:fldChar w:fldCharType="begin"/>
            </w:r>
            <w:r w:rsidR="00A7582F">
              <w:rPr>
                <w:noProof/>
                <w:webHidden/>
              </w:rPr>
              <w:instrText xml:space="preserve"> PAGEREF _Toc196307871 \h </w:instrText>
            </w:r>
            <w:r w:rsidR="00A7582F">
              <w:rPr>
                <w:noProof/>
                <w:webHidden/>
              </w:rPr>
            </w:r>
            <w:r w:rsidR="00A7582F">
              <w:rPr>
                <w:noProof/>
                <w:webHidden/>
              </w:rPr>
              <w:fldChar w:fldCharType="separate"/>
            </w:r>
            <w:r w:rsidR="00A7582F">
              <w:rPr>
                <w:noProof/>
                <w:webHidden/>
              </w:rPr>
              <w:t>12</w:t>
            </w:r>
            <w:r w:rsidR="00A7582F">
              <w:rPr>
                <w:noProof/>
                <w:webHidden/>
              </w:rPr>
              <w:fldChar w:fldCharType="end"/>
            </w:r>
          </w:hyperlink>
        </w:p>
        <w:p w14:paraId="62838487" w14:textId="77777777" w:rsidR="00A7582F" w:rsidRDefault="00036C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872" w:history="1">
            <w:r w:rsidR="00A7582F" w:rsidRPr="00682B2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7582F">
              <w:rPr>
                <w:noProof/>
                <w:webHidden/>
              </w:rPr>
              <w:tab/>
            </w:r>
            <w:r w:rsidR="00A7582F">
              <w:rPr>
                <w:noProof/>
                <w:webHidden/>
              </w:rPr>
              <w:fldChar w:fldCharType="begin"/>
            </w:r>
            <w:r w:rsidR="00A7582F">
              <w:rPr>
                <w:noProof/>
                <w:webHidden/>
              </w:rPr>
              <w:instrText xml:space="preserve"> PAGEREF _Toc196307872 \h </w:instrText>
            </w:r>
            <w:r w:rsidR="00A7582F">
              <w:rPr>
                <w:noProof/>
                <w:webHidden/>
              </w:rPr>
            </w:r>
            <w:r w:rsidR="00A7582F">
              <w:rPr>
                <w:noProof/>
                <w:webHidden/>
              </w:rPr>
              <w:fldChar w:fldCharType="separate"/>
            </w:r>
            <w:r w:rsidR="00A7582F">
              <w:rPr>
                <w:noProof/>
                <w:webHidden/>
              </w:rPr>
              <w:t>12</w:t>
            </w:r>
            <w:r w:rsidR="00A7582F">
              <w:rPr>
                <w:noProof/>
                <w:webHidden/>
              </w:rPr>
              <w:fldChar w:fldCharType="end"/>
            </w:r>
          </w:hyperlink>
        </w:p>
        <w:p w14:paraId="6A802B1F" w14:textId="77777777" w:rsidR="00A7582F" w:rsidRDefault="00036C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873" w:history="1">
            <w:r w:rsidR="00A7582F" w:rsidRPr="00682B2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7582F">
              <w:rPr>
                <w:noProof/>
                <w:webHidden/>
              </w:rPr>
              <w:tab/>
            </w:r>
            <w:r w:rsidR="00A7582F">
              <w:rPr>
                <w:noProof/>
                <w:webHidden/>
              </w:rPr>
              <w:fldChar w:fldCharType="begin"/>
            </w:r>
            <w:r w:rsidR="00A7582F">
              <w:rPr>
                <w:noProof/>
                <w:webHidden/>
              </w:rPr>
              <w:instrText xml:space="preserve"> PAGEREF _Toc196307873 \h </w:instrText>
            </w:r>
            <w:r w:rsidR="00A7582F">
              <w:rPr>
                <w:noProof/>
                <w:webHidden/>
              </w:rPr>
            </w:r>
            <w:r w:rsidR="00A7582F">
              <w:rPr>
                <w:noProof/>
                <w:webHidden/>
              </w:rPr>
              <w:fldChar w:fldCharType="separate"/>
            </w:r>
            <w:r w:rsidR="00A7582F">
              <w:rPr>
                <w:noProof/>
                <w:webHidden/>
              </w:rPr>
              <w:t>12</w:t>
            </w:r>
            <w:r w:rsidR="00A7582F">
              <w:rPr>
                <w:noProof/>
                <w:webHidden/>
              </w:rPr>
              <w:fldChar w:fldCharType="end"/>
            </w:r>
          </w:hyperlink>
        </w:p>
        <w:p w14:paraId="52033CAC" w14:textId="77777777" w:rsidR="00A7582F" w:rsidRDefault="00036C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874" w:history="1">
            <w:r w:rsidR="00A7582F" w:rsidRPr="00682B2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7582F">
              <w:rPr>
                <w:noProof/>
                <w:webHidden/>
              </w:rPr>
              <w:tab/>
            </w:r>
            <w:r w:rsidR="00A7582F">
              <w:rPr>
                <w:noProof/>
                <w:webHidden/>
              </w:rPr>
              <w:fldChar w:fldCharType="begin"/>
            </w:r>
            <w:r w:rsidR="00A7582F">
              <w:rPr>
                <w:noProof/>
                <w:webHidden/>
              </w:rPr>
              <w:instrText xml:space="preserve"> PAGEREF _Toc196307874 \h </w:instrText>
            </w:r>
            <w:r w:rsidR="00A7582F">
              <w:rPr>
                <w:noProof/>
                <w:webHidden/>
              </w:rPr>
            </w:r>
            <w:r w:rsidR="00A7582F">
              <w:rPr>
                <w:noProof/>
                <w:webHidden/>
              </w:rPr>
              <w:fldChar w:fldCharType="separate"/>
            </w:r>
            <w:r w:rsidR="00A7582F">
              <w:rPr>
                <w:noProof/>
                <w:webHidden/>
              </w:rPr>
              <w:t>12</w:t>
            </w:r>
            <w:r w:rsidR="00A7582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78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78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78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7582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758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758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7582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758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7582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582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758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7582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758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7582F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758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582F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758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58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A7582F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A7582F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A7582F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A7582F">
              <w:rPr>
                <w:rFonts w:ascii="Times New Roman" w:hAnsi="Times New Roman" w:cs="Times New Roman"/>
              </w:rPr>
              <w:br/>
            </w:r>
            <w:r w:rsidRPr="00A7582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758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58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A7582F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A7582F">
              <w:rPr>
                <w:rFonts w:ascii="Times New Roman" w:hAnsi="Times New Roman" w:cs="Times New Roman"/>
              </w:rPr>
              <w:br/>
              <w:t>-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A7582F">
              <w:rPr>
                <w:rFonts w:ascii="Times New Roman" w:hAnsi="Times New Roman" w:cs="Times New Roman"/>
              </w:rPr>
              <w:br/>
              <w:t>- проявлять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A7582F">
              <w:rPr>
                <w:rFonts w:ascii="Times New Roman" w:hAnsi="Times New Roman" w:cs="Times New Roman"/>
              </w:rPr>
              <w:br/>
            </w:r>
            <w:r w:rsidRPr="00A7582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758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758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7582F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A7582F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A7582F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A7582F">
              <w:rPr>
                <w:rFonts w:ascii="Times New Roman" w:hAnsi="Times New Roman" w:cs="Times New Roman"/>
              </w:rPr>
              <w:br/>
            </w:r>
            <w:r w:rsidRPr="00A7582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DCB2240" w14:textId="77777777" w:rsidR="00A7582F" w:rsidRPr="00605FAC" w:rsidRDefault="00A7582F" w:rsidP="00A758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EDB68F" w14:textId="77777777" w:rsidR="00A7582F" w:rsidRPr="005B37A7" w:rsidRDefault="00A7582F" w:rsidP="00A758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7786"/>
      <w:bookmarkStart w:id="7" w:name="_Toc1963078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7582F" w:rsidRPr="005B37A7" w14:paraId="201D8AB2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816676" w14:textId="77777777" w:rsidR="00A7582F" w:rsidRPr="005B37A7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4A6E3" w14:textId="77777777" w:rsidR="00A7582F" w:rsidRPr="005B37A7" w:rsidRDefault="00A7582F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5C35390" w14:textId="77777777" w:rsidR="00A7582F" w:rsidRPr="005B37A7" w:rsidRDefault="00A7582F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169BA52" w14:textId="77777777" w:rsidR="00A7582F" w:rsidRPr="005B37A7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7582F" w:rsidRPr="005B37A7" w14:paraId="1D7F7C77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85E9D44" w14:textId="77777777" w:rsidR="00A7582F" w:rsidRPr="005B37A7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0C401EF" w14:textId="77777777" w:rsidR="00A7582F" w:rsidRPr="005B37A7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8B0B90" w14:textId="77777777" w:rsidR="00A7582F" w:rsidRPr="005B37A7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3474FB5" w14:textId="77777777" w:rsidR="00A7582F" w:rsidRPr="005B37A7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1C995AB" w14:textId="77777777" w:rsidR="00A7582F" w:rsidRPr="005B37A7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7582F" w:rsidRPr="005B37A7" w14:paraId="3150C1C1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ED6B5AD" w14:textId="77777777" w:rsidR="00A7582F" w:rsidRPr="005B37A7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E047C86" w14:textId="77777777" w:rsidR="00A7582F" w:rsidRPr="005B37A7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D29EFE2" w14:textId="77777777" w:rsidR="00A7582F" w:rsidRPr="005B37A7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CE4645A" w14:textId="77777777" w:rsidR="00A7582F" w:rsidRPr="005B37A7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0EAB3D4" w14:textId="77777777" w:rsidR="00A7582F" w:rsidRPr="005B37A7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7018B7C" w14:textId="77777777" w:rsidR="00A7582F" w:rsidRPr="005B37A7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582F" w:rsidRPr="005B37A7" w14:paraId="015B4982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25DB50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A7582F" w:rsidRPr="005B37A7" w14:paraId="73E9C8C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1FB19C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ED6CAF" w14:textId="77777777" w:rsidR="00A7582F" w:rsidRPr="00352B6F" w:rsidRDefault="00A7582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6F3317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07D811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F8CE6F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142C06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7582F" w:rsidRPr="005B37A7" w14:paraId="6F26D42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C78793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A90F29" w14:textId="77777777" w:rsidR="00A7582F" w:rsidRPr="00352B6F" w:rsidRDefault="00A7582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B75C02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51707A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54B130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1E7979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7582F" w:rsidRPr="005B37A7" w14:paraId="725036CF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FA6852F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A7582F" w:rsidRPr="005B37A7" w14:paraId="6EE3EAA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53A222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7F9A4A" w14:textId="77777777" w:rsidR="00A7582F" w:rsidRPr="00352B6F" w:rsidRDefault="00A7582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цивилизация? Какими они были и бывают.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межцивилизационного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4EDB9A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4B912B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0CD985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016DF3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7582F" w:rsidRPr="005B37A7" w14:paraId="7EC8B15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AEE22A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272DB7" w14:textId="77777777" w:rsidR="00A7582F" w:rsidRPr="00352B6F" w:rsidRDefault="00A7582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1191C3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1195DE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AF500C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9ECA6D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7582F" w:rsidRPr="005B37A7" w14:paraId="286D832E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448D057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A7582F" w:rsidRPr="005B37A7" w14:paraId="7A7E4DB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4E5302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D3184B" w14:textId="77777777" w:rsidR="00A7582F" w:rsidRPr="00352B6F" w:rsidRDefault="00A7582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57C14C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9F6875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774743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F5D1CC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7582F" w:rsidRPr="005B37A7" w14:paraId="4D1123E0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780759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BEBF11" w14:textId="77777777" w:rsidR="00A7582F" w:rsidRPr="00352B6F" w:rsidRDefault="00A7582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B4D1EF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E680BB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E58E01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8590D0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7582F" w:rsidRPr="005B37A7" w14:paraId="23873C05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59A1793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A7582F" w:rsidRPr="005B37A7" w14:paraId="2EBC89E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164896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EB61E1" w14:textId="77777777" w:rsidR="00A7582F" w:rsidRPr="00352B6F" w:rsidRDefault="00A7582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16E834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D6E948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C0598D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3873BA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7582F" w:rsidRPr="005B37A7" w14:paraId="1D4DFD2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041D65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E86C6E" w14:textId="77777777" w:rsidR="00A7582F" w:rsidRPr="00352B6F" w:rsidRDefault="00A7582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948F66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4E3B49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452354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69361E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7582F" w:rsidRPr="005B37A7" w14:paraId="3ADF62DE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3F6B736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A7582F" w:rsidRPr="005B37A7" w14:paraId="1065B7D9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E0A6BB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6923BC" w14:textId="77777777" w:rsidR="00A7582F" w:rsidRPr="00352B6F" w:rsidRDefault="00A7582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8CA7EE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133DFD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3DD54C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2C9BE6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582F" w:rsidRPr="005B37A7" w14:paraId="346FEDA0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4ACBE3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7C84F4" w14:textId="77777777" w:rsidR="00A7582F" w:rsidRPr="00352B6F" w:rsidRDefault="00A7582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Солидарность, единство и стабильность российского общества в цивилизационном измерении. Стремление к компромиссу, альтруизм и взаимопомощь как значимые принципы российской политики.</w:t>
            </w:r>
            <w:r w:rsidRPr="00352B6F">
              <w:rPr>
                <w:lang w:bidi="ru-RU"/>
              </w:rPr>
              <w:br/>
              <w:t>Ответственность и миссия как ориентиры личностного и общественного развития. Справедливость и меритократия в российском обществе. Представление о коммунитарном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05550B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9C36A7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E96C39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E9B275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582F" w:rsidRPr="005B37A7" w14:paraId="6A51C62F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BD2AA" w14:textId="77777777" w:rsidR="00A7582F" w:rsidRPr="00352B6F" w:rsidRDefault="00A7582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D9ECD" w14:textId="77777777" w:rsidR="00A7582F" w:rsidRPr="00352B6F" w:rsidRDefault="00A7582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7582F" w:rsidRPr="005B37A7" w14:paraId="32318A9E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DD40" w14:textId="77777777" w:rsidR="00A7582F" w:rsidRPr="00352B6F" w:rsidRDefault="00A7582F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DAD4" w14:textId="77777777" w:rsidR="00A7582F" w:rsidRPr="00352B6F" w:rsidRDefault="00A7582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FD83" w14:textId="77777777" w:rsidR="00A7582F" w:rsidRPr="00352B6F" w:rsidRDefault="00A7582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5663A" w14:textId="77777777" w:rsidR="00A7582F" w:rsidRPr="00352B6F" w:rsidRDefault="00A7582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9E87" w14:textId="77777777" w:rsidR="00A7582F" w:rsidRPr="00352B6F" w:rsidRDefault="00A7582F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19FA69E" w14:textId="77777777" w:rsidR="00A7582F" w:rsidRPr="005B37A7" w:rsidRDefault="00A7582F" w:rsidP="00A7582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4C7BF5C" w14:textId="77777777" w:rsidR="00A7582F" w:rsidRPr="005B37A7" w:rsidRDefault="00A7582F" w:rsidP="00A7582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E04FC99" w14:textId="77777777" w:rsidR="00A7582F" w:rsidRPr="005B37A7" w:rsidRDefault="00A7582F" w:rsidP="00A7582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05B3AB1" w14:textId="77777777" w:rsidR="00A7582F" w:rsidRPr="007E6725" w:rsidRDefault="00A7582F" w:rsidP="00A758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7787"/>
      <w:bookmarkStart w:id="10" w:name="_Toc19630786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6E79295" w14:textId="77777777" w:rsidR="00A7582F" w:rsidRPr="007E6725" w:rsidRDefault="00A7582F" w:rsidP="00A7582F"/>
    <w:p w14:paraId="2CEF48C1" w14:textId="77777777" w:rsidR="00A7582F" w:rsidRPr="005F42A5" w:rsidRDefault="00A7582F" w:rsidP="00A758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7788"/>
      <w:bookmarkStart w:id="12" w:name="_Toc1963078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A7582F" w:rsidRPr="007E6725" w14:paraId="2D07AAC1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2C6D9DE" w14:textId="77777777" w:rsidR="00A7582F" w:rsidRPr="007E6725" w:rsidRDefault="00A7582F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A11DF9" w14:textId="77777777" w:rsidR="00A7582F" w:rsidRPr="007E6725" w:rsidRDefault="00A7582F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7582F" w:rsidRPr="007E6725" w14:paraId="1B0F64F9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2E8B07" w14:textId="77777777" w:rsidR="00A7582F" w:rsidRPr="00605FAC" w:rsidRDefault="00A7582F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Кефели, И. Ф.  Глобалистика. Экополитология : учебное пособие для вузов / И. Ф. Кефели, Р. С. Выходец. — 3-е изд., испр. и доп. — Москва : Издательство Юрайт,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984804" w14:textId="77777777" w:rsidR="00A7582F" w:rsidRPr="007E6725" w:rsidRDefault="00036C8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7582F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A7582F" w:rsidRPr="007E6725" w14:paraId="3A7FB90F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A15BAE" w14:textId="77777777" w:rsidR="00A7582F" w:rsidRPr="00605FAC" w:rsidRDefault="00A7582F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Шилов, И. А.  Экология : учебник для вузов / И. А. Шилов. — 7-е изд. — Москва : Издательство Юрайт,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46F708" w14:textId="77777777" w:rsidR="00A7582F" w:rsidRPr="007E6725" w:rsidRDefault="00036C8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7582F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A7582F" w:rsidRPr="007E6725" w14:paraId="5EB8F296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EB5568" w14:textId="77777777" w:rsidR="00A7582F" w:rsidRPr="00605FAC" w:rsidRDefault="00A7582F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Семьеведение: теория и практика : учебник для вузов / О. Г. Прохорова [и др.] ; ответственные редакторы О. Г. Прохорова, Е. И. Холостова. — 2-е изд., перераб. и доп. — Москва : Издательство Юрайт,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385244" w14:textId="77777777" w:rsidR="00A7582F" w:rsidRPr="007E6725" w:rsidRDefault="00036C8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A7582F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A7582F" w:rsidRPr="007E6725" w14:paraId="72F09B9F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3F564E" w14:textId="77777777" w:rsidR="00A7582F" w:rsidRPr="00605FAC" w:rsidRDefault="00A7582F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 : учебник для вузов / В. К. Бабаев [и др.] ; под редакцией В. К. Бабаева. — 5-е изд., перераб. и доп. — Москва : Издательство Юрайт,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DEEB2B" w14:textId="77777777" w:rsidR="00A7582F" w:rsidRPr="007E6725" w:rsidRDefault="00036C8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A7582F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A7582F" w:rsidRPr="007E6725" w14:paraId="1448B7C3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8F1C26" w14:textId="77777777" w:rsidR="00A7582F" w:rsidRPr="00605FAC" w:rsidRDefault="00A7582F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 : учебник для вузов / Н. А. Баранов, Б. А. Исаев. — 2-е изд., испр. и доп. — Москва : Издательство Юрайт,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379B2B" w14:textId="77777777" w:rsidR="00A7582F" w:rsidRPr="007E6725" w:rsidRDefault="00036C8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A7582F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A7582F" w:rsidRPr="007E6725" w14:paraId="5514EF2F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BE5FF9" w14:textId="77777777" w:rsidR="00A7582F" w:rsidRPr="00605FAC" w:rsidRDefault="00A7582F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 : учебник и практикум для вузов / В. Ф. Пряхин. — 2-е изд., перераб. и доп. — Москва : Издательство Юрайт,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74ACC5" w14:textId="77777777" w:rsidR="00A7582F" w:rsidRPr="007E6725" w:rsidRDefault="00036C8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A7582F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1F28D450" w14:textId="77777777" w:rsidR="00A7582F" w:rsidRPr="007E6725" w:rsidRDefault="00A7582F" w:rsidP="00A758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65CCA9" w14:textId="77777777" w:rsidR="00A7582F" w:rsidRPr="005F42A5" w:rsidRDefault="00A7582F" w:rsidP="00A758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7789"/>
      <w:bookmarkStart w:id="14" w:name="_Toc1963078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68697A29" w14:textId="77777777" w:rsidR="00A7582F" w:rsidRPr="007E6725" w:rsidRDefault="00A7582F" w:rsidP="00A7582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7582F" w:rsidRPr="007E6725" w14:paraId="24F07397" w14:textId="77777777" w:rsidTr="00A22331">
        <w:tc>
          <w:tcPr>
            <w:tcW w:w="9345" w:type="dxa"/>
          </w:tcPr>
          <w:p w14:paraId="31806005" w14:textId="77777777" w:rsidR="00A7582F" w:rsidRPr="007E6725" w:rsidRDefault="00A7582F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7582F" w:rsidRPr="007E6725" w14:paraId="088598A4" w14:textId="77777777" w:rsidTr="00A22331">
        <w:tc>
          <w:tcPr>
            <w:tcW w:w="9345" w:type="dxa"/>
          </w:tcPr>
          <w:p w14:paraId="378F1E2E" w14:textId="77777777" w:rsidR="00A7582F" w:rsidRPr="007E6725" w:rsidRDefault="00A7582F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A7582F" w:rsidRPr="007E6725" w14:paraId="39B613F7" w14:textId="77777777" w:rsidTr="00A22331">
        <w:tc>
          <w:tcPr>
            <w:tcW w:w="9345" w:type="dxa"/>
          </w:tcPr>
          <w:p w14:paraId="083D7B76" w14:textId="77777777" w:rsidR="00A7582F" w:rsidRPr="007E6725" w:rsidRDefault="00A7582F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A7582F" w:rsidRPr="007E6725" w14:paraId="4CDE9D24" w14:textId="77777777" w:rsidTr="00A22331">
        <w:tc>
          <w:tcPr>
            <w:tcW w:w="9345" w:type="dxa"/>
          </w:tcPr>
          <w:p w14:paraId="1928CA1E" w14:textId="77777777" w:rsidR="00A7582F" w:rsidRPr="007E6725" w:rsidRDefault="00A7582F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7582F" w:rsidRPr="007E6725" w14:paraId="7DF05174" w14:textId="77777777" w:rsidTr="00A22331">
        <w:tc>
          <w:tcPr>
            <w:tcW w:w="9345" w:type="dxa"/>
          </w:tcPr>
          <w:p w14:paraId="133F496B" w14:textId="77777777" w:rsidR="00A7582F" w:rsidRPr="007E6725" w:rsidRDefault="00A7582F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A7582F" w:rsidRPr="007E6725" w14:paraId="33407F52" w14:textId="77777777" w:rsidTr="00A22331">
        <w:tc>
          <w:tcPr>
            <w:tcW w:w="9345" w:type="dxa"/>
          </w:tcPr>
          <w:p w14:paraId="0771C934" w14:textId="77777777" w:rsidR="00A7582F" w:rsidRPr="007E6725" w:rsidRDefault="00A7582F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C6145CE" w14:textId="77777777" w:rsidR="00A7582F" w:rsidRPr="007E6725" w:rsidRDefault="00A7582F" w:rsidP="00A7582F">
      <w:pPr>
        <w:rPr>
          <w:rFonts w:ascii="Times New Roman" w:hAnsi="Times New Roman" w:cs="Times New Roman"/>
          <w:b/>
          <w:sz w:val="28"/>
          <w:szCs w:val="28"/>
        </w:rPr>
      </w:pPr>
    </w:p>
    <w:p w14:paraId="4ABFC195" w14:textId="77777777" w:rsidR="00A7582F" w:rsidRPr="005F42A5" w:rsidRDefault="00A7582F" w:rsidP="00A758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7790"/>
      <w:bookmarkStart w:id="16" w:name="_Toc1963078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7582F" w:rsidRPr="007E6725" w14:paraId="12E07E15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972517D" w14:textId="77777777" w:rsidR="00A7582F" w:rsidRPr="007E6725" w:rsidRDefault="00A7582F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ACF283" w14:textId="77777777" w:rsidR="00A7582F" w:rsidRPr="007E6725" w:rsidRDefault="00A7582F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7582F" w:rsidRPr="007E6725" w14:paraId="028A397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51B416" w14:textId="77777777" w:rsidR="00A7582F" w:rsidRPr="007E6725" w:rsidRDefault="00A7582F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767C45" w14:textId="77777777" w:rsidR="00A7582F" w:rsidRPr="007E6725" w:rsidRDefault="00A7582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7582F" w:rsidRPr="007E6725" w14:paraId="5DF759C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CB27E8" w14:textId="77777777" w:rsidR="00A7582F" w:rsidRPr="007E6725" w:rsidRDefault="00A7582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C6A011" w14:textId="77777777" w:rsidR="00A7582F" w:rsidRPr="007E6725" w:rsidRDefault="00A7582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A7582F" w:rsidRPr="007E6725" w14:paraId="47B7F40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3CC971" w14:textId="77777777" w:rsidR="00A7582F" w:rsidRPr="007E6725" w:rsidRDefault="00A7582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08E14C" w14:textId="77777777" w:rsidR="00A7582F" w:rsidRPr="007E6725" w:rsidRDefault="00A7582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A7582F" w:rsidRPr="007E6725" w14:paraId="2D95067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18AA91" w14:textId="77777777" w:rsidR="00A7582F" w:rsidRPr="007E6725" w:rsidRDefault="00A7582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548593" w14:textId="77777777" w:rsidR="00A7582F" w:rsidRPr="007E6725" w:rsidRDefault="00A7582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7582F" w:rsidRPr="007E6725" w14:paraId="762DF5D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2691B9" w14:textId="77777777" w:rsidR="00A7582F" w:rsidRPr="007E6725" w:rsidRDefault="00A7582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B13567" w14:textId="77777777" w:rsidR="00A7582F" w:rsidRPr="007E6725" w:rsidRDefault="00A7582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145AB066" w14:textId="77777777" w:rsidR="00A7582F" w:rsidRPr="007E6725" w:rsidRDefault="00036C89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A7582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7582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7582F" w:rsidRPr="007E6725" w14:paraId="60E5737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3C5F0A" w14:textId="77777777" w:rsidR="00A7582F" w:rsidRPr="007E6725" w:rsidRDefault="00A7582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16F61A" w14:textId="77777777" w:rsidR="00A7582F" w:rsidRPr="007E6725" w:rsidRDefault="00A7582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72EBF366" w14:textId="77777777" w:rsidR="00A7582F" w:rsidRPr="007E6725" w:rsidRDefault="00A7582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7582F" w:rsidRPr="007E6725" w14:paraId="0D90B8E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8C3762" w14:textId="77777777" w:rsidR="00A7582F" w:rsidRPr="007E6725" w:rsidRDefault="00A7582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35948C" w14:textId="77777777" w:rsidR="00A7582F" w:rsidRPr="007E6725" w:rsidRDefault="00A7582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7582F" w:rsidRPr="007E6725" w14:paraId="3ADABE8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12E518" w14:textId="77777777" w:rsidR="00A7582F" w:rsidRPr="007E6725" w:rsidRDefault="00A7582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EB7566" w14:textId="77777777" w:rsidR="00A7582F" w:rsidRPr="007E6725" w:rsidRDefault="00A7582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B03C649" w14:textId="77777777" w:rsidR="00A7582F" w:rsidRPr="007E6725" w:rsidRDefault="00A7582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7582F" w:rsidRPr="007E6725" w14:paraId="2EC0661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CB287C" w14:textId="77777777" w:rsidR="00A7582F" w:rsidRPr="007E6725" w:rsidRDefault="00A7582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DD2425" w14:textId="77777777" w:rsidR="00A7582F" w:rsidRPr="007E6725" w:rsidRDefault="00A7582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7582F" w:rsidRPr="007E6725" w14:paraId="28B7A61A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9B1F0" w14:textId="77777777" w:rsidR="00A7582F" w:rsidRPr="007E6725" w:rsidRDefault="00A7582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C0A65" w14:textId="77777777" w:rsidR="00A7582F" w:rsidRPr="007E6725" w:rsidRDefault="00A7582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7582F" w:rsidRPr="007E6725" w14:paraId="6CD138B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6BEC05" w14:textId="77777777" w:rsidR="00A7582F" w:rsidRPr="007E6725" w:rsidRDefault="00A7582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4A349D" w14:textId="77777777" w:rsidR="00A7582F" w:rsidRPr="007E6725" w:rsidRDefault="00A7582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7582F" w:rsidRPr="007E6725" w14:paraId="2267D32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7A6C00" w14:textId="77777777" w:rsidR="00A7582F" w:rsidRPr="007E6725" w:rsidRDefault="00A7582F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8DFE76" w14:textId="77777777" w:rsidR="00A7582F" w:rsidRPr="007E6725" w:rsidRDefault="00A7582F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41B5FCD" w14:textId="77777777" w:rsidR="00A7582F" w:rsidRPr="007E6725" w:rsidRDefault="00A7582F" w:rsidP="00A7582F">
      <w:pPr>
        <w:rPr>
          <w:rFonts w:ascii="Times New Roman" w:hAnsi="Times New Roman" w:cs="Times New Roman"/>
          <w:b/>
          <w:sz w:val="28"/>
          <w:szCs w:val="28"/>
        </w:rPr>
      </w:pPr>
    </w:p>
    <w:p w14:paraId="2936E18A" w14:textId="77777777" w:rsidR="00A7582F" w:rsidRPr="007E6725" w:rsidRDefault="00A7582F" w:rsidP="00A758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772919" w14:textId="77777777" w:rsidR="00A7582F" w:rsidRPr="007E6725" w:rsidRDefault="00A7582F" w:rsidP="00A758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7791"/>
      <w:bookmarkStart w:id="18" w:name="_Toc1963078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B70863D" w14:textId="77777777" w:rsidR="00A7582F" w:rsidRPr="007E6725" w:rsidRDefault="00A7582F" w:rsidP="00A7582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6DAAA0E" w14:textId="77777777" w:rsidR="00A7582F" w:rsidRPr="007E6725" w:rsidRDefault="00A7582F" w:rsidP="00A7582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DBA9108" w14:textId="77777777" w:rsidR="00A7582F" w:rsidRPr="007E6725" w:rsidRDefault="00A7582F" w:rsidP="00A7582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95AD7B7" w14:textId="77777777" w:rsidR="00A7582F" w:rsidRPr="007E6725" w:rsidRDefault="00A7582F" w:rsidP="00A7582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7582F" w:rsidRPr="00605FAC" w14:paraId="29BA6570" w14:textId="77777777" w:rsidTr="00A22331">
        <w:tc>
          <w:tcPr>
            <w:tcW w:w="7797" w:type="dxa"/>
            <w:shd w:val="clear" w:color="auto" w:fill="auto"/>
          </w:tcPr>
          <w:p w14:paraId="0D127255" w14:textId="77777777" w:rsidR="00A7582F" w:rsidRPr="00605FAC" w:rsidRDefault="00A7582F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5FA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7B8DB1B" w14:textId="77777777" w:rsidR="00A7582F" w:rsidRPr="00605FAC" w:rsidRDefault="00A7582F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5FA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7582F" w:rsidRPr="00605FAC" w14:paraId="214199AF" w14:textId="77777777" w:rsidTr="00A22331">
        <w:tc>
          <w:tcPr>
            <w:tcW w:w="7797" w:type="dxa"/>
            <w:shd w:val="clear" w:color="auto" w:fill="auto"/>
          </w:tcPr>
          <w:p w14:paraId="6ED2503A" w14:textId="77777777" w:rsidR="00A7582F" w:rsidRPr="00605FAC" w:rsidRDefault="00A7582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720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250 </w:t>
            </w:r>
            <w:r w:rsidRPr="00605FAC">
              <w:rPr>
                <w:sz w:val="22"/>
                <w:szCs w:val="22"/>
                <w:lang w:val="en-US"/>
              </w:rPr>
              <w:t>G</w:t>
            </w:r>
            <w:r w:rsidRPr="00605FAC">
              <w:rPr>
                <w:sz w:val="22"/>
                <w:szCs w:val="22"/>
              </w:rPr>
              <w:t>6 1</w:t>
            </w:r>
            <w:r w:rsidRPr="00605FAC">
              <w:rPr>
                <w:sz w:val="22"/>
                <w:szCs w:val="22"/>
                <w:lang w:val="en-US"/>
              </w:rPr>
              <w:t>WY</w:t>
            </w:r>
            <w:r w:rsidRPr="00605FAC">
              <w:rPr>
                <w:sz w:val="22"/>
                <w:szCs w:val="22"/>
              </w:rPr>
              <w:t>58</w:t>
            </w:r>
            <w:r w:rsidRPr="00605FAC">
              <w:rPr>
                <w:sz w:val="22"/>
                <w:szCs w:val="22"/>
                <w:lang w:val="en-US"/>
              </w:rPr>
              <w:t>EA</w:t>
            </w:r>
            <w:r w:rsidRPr="00605FAC">
              <w:rPr>
                <w:sz w:val="22"/>
                <w:szCs w:val="22"/>
              </w:rPr>
              <w:t xml:space="preserve">, Мультимедийный проектор </w:t>
            </w:r>
            <w:r w:rsidRPr="00605FAC">
              <w:rPr>
                <w:sz w:val="22"/>
                <w:szCs w:val="22"/>
                <w:lang w:val="en-US"/>
              </w:rPr>
              <w:t>LG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PF</w:t>
            </w:r>
            <w:r w:rsidRPr="00605FAC">
              <w:rPr>
                <w:sz w:val="22"/>
                <w:szCs w:val="22"/>
              </w:rPr>
              <w:t>1500</w:t>
            </w:r>
            <w:r w:rsidRPr="00605FAC">
              <w:rPr>
                <w:sz w:val="22"/>
                <w:szCs w:val="22"/>
                <w:lang w:val="en-US"/>
              </w:rPr>
              <w:t>G</w:t>
            </w:r>
            <w:r w:rsidRPr="00605FA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5CB968" w14:textId="77777777" w:rsidR="00A7582F" w:rsidRPr="00605FAC" w:rsidRDefault="00A7582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A7582F" w:rsidRPr="00605FAC" w14:paraId="0698ED2E" w14:textId="77777777" w:rsidTr="00A22331">
        <w:tc>
          <w:tcPr>
            <w:tcW w:w="7797" w:type="dxa"/>
            <w:shd w:val="clear" w:color="auto" w:fill="auto"/>
          </w:tcPr>
          <w:p w14:paraId="6CB18C50" w14:textId="77777777" w:rsidR="00A7582F" w:rsidRPr="00605FAC" w:rsidRDefault="00A7582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40 посадочных мест, рабочее место преподавателя, доска меловая 1 шт., тумба м/мМоноблок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компл.: </w:t>
            </w:r>
            <w:r w:rsidRPr="00605FAC">
              <w:rPr>
                <w:sz w:val="22"/>
                <w:szCs w:val="22"/>
                <w:lang w:val="en-US"/>
              </w:rPr>
              <w:t>i</w:t>
            </w:r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 - 1шт., Мультимедийный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ME</w:t>
            </w:r>
            <w:r w:rsidRPr="00605FAC">
              <w:rPr>
                <w:sz w:val="22"/>
                <w:szCs w:val="22"/>
              </w:rPr>
              <w:t>402</w:t>
            </w:r>
            <w:r w:rsidRPr="00605FAC">
              <w:rPr>
                <w:sz w:val="22"/>
                <w:szCs w:val="22"/>
                <w:lang w:val="en-US"/>
              </w:rPr>
              <w:t>X</w:t>
            </w:r>
            <w:r w:rsidRPr="00605FAC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605FAC">
              <w:rPr>
                <w:sz w:val="22"/>
                <w:szCs w:val="22"/>
                <w:lang w:val="en-US"/>
              </w:rPr>
              <w:t>Matte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White</w:t>
            </w:r>
            <w:r w:rsidRPr="00605FAC">
              <w:rPr>
                <w:sz w:val="22"/>
                <w:szCs w:val="22"/>
              </w:rPr>
              <w:t xml:space="preserve"> - 1 шт., Микшер усилитель  </w:t>
            </w:r>
            <w:r w:rsidRPr="00605FAC">
              <w:rPr>
                <w:sz w:val="22"/>
                <w:szCs w:val="22"/>
                <w:lang w:val="en-US"/>
              </w:rPr>
              <w:t>Jedia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TA</w:t>
            </w:r>
            <w:r w:rsidRPr="00605FAC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605FAC">
              <w:rPr>
                <w:sz w:val="22"/>
                <w:szCs w:val="22"/>
                <w:lang w:val="en-US"/>
              </w:rPr>
              <w:t>Hi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Fi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PRO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MASK</w:t>
            </w:r>
            <w:r w:rsidRPr="00605FAC">
              <w:rPr>
                <w:sz w:val="22"/>
                <w:szCs w:val="22"/>
              </w:rPr>
              <w:t>6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W</w:t>
            </w:r>
            <w:r w:rsidRPr="00605FAC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60CCAD" w14:textId="77777777" w:rsidR="00A7582F" w:rsidRPr="00605FAC" w:rsidRDefault="00A7582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A7582F" w:rsidRPr="00605FAC" w14:paraId="3B556F51" w14:textId="77777777" w:rsidTr="00A22331">
        <w:tc>
          <w:tcPr>
            <w:tcW w:w="7797" w:type="dxa"/>
            <w:shd w:val="clear" w:color="auto" w:fill="auto"/>
          </w:tcPr>
          <w:p w14:paraId="33CFB994" w14:textId="77777777" w:rsidR="00A7582F" w:rsidRPr="00605FAC" w:rsidRDefault="00A7582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м/мМоноблок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компл.: </w:t>
            </w:r>
            <w:r w:rsidRPr="00605FAC">
              <w:rPr>
                <w:sz w:val="22"/>
                <w:szCs w:val="22"/>
                <w:lang w:val="en-US"/>
              </w:rPr>
              <w:t>i</w:t>
            </w:r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 - 16 шт., 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М350 Х  - 1 шт., Ноутбук </w:t>
            </w:r>
            <w:r w:rsidRPr="00605FAC">
              <w:rPr>
                <w:sz w:val="22"/>
                <w:szCs w:val="22"/>
                <w:lang w:val="en-US"/>
              </w:rPr>
              <w:t>Samsung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NP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R</w:t>
            </w:r>
            <w:r w:rsidRPr="00605FAC">
              <w:rPr>
                <w:sz w:val="22"/>
                <w:szCs w:val="22"/>
              </w:rPr>
              <w:t>780-</w:t>
            </w:r>
            <w:r w:rsidRPr="00605FAC">
              <w:rPr>
                <w:sz w:val="22"/>
                <w:szCs w:val="22"/>
                <w:lang w:val="en-US"/>
              </w:rPr>
              <w:t>JS</w:t>
            </w:r>
            <w:r w:rsidRPr="00605FAC">
              <w:rPr>
                <w:sz w:val="22"/>
                <w:szCs w:val="22"/>
              </w:rPr>
              <w:t xml:space="preserve">04 </w:t>
            </w:r>
            <w:r w:rsidRPr="00605FAC">
              <w:rPr>
                <w:sz w:val="22"/>
                <w:szCs w:val="22"/>
                <w:lang w:val="en-US"/>
              </w:rPr>
              <w:t>i</w:t>
            </w:r>
            <w:r w:rsidRPr="00605FAC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0F41A0" w14:textId="77777777" w:rsidR="00A7582F" w:rsidRPr="00605FAC" w:rsidRDefault="00A7582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A7582F" w:rsidRPr="00605FAC" w14:paraId="261F83F7" w14:textId="77777777" w:rsidTr="00A22331">
        <w:tc>
          <w:tcPr>
            <w:tcW w:w="7797" w:type="dxa"/>
            <w:shd w:val="clear" w:color="auto" w:fill="auto"/>
          </w:tcPr>
          <w:p w14:paraId="579C483F" w14:textId="77777777" w:rsidR="00A7582F" w:rsidRPr="00605FAC" w:rsidRDefault="00A7582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29 посадочных мест, рабочее место преподавателя, доска меловая 1 шт.,парта 6шт.Компьютер </w:t>
            </w:r>
            <w:r w:rsidRPr="00605FAC">
              <w:rPr>
                <w:sz w:val="22"/>
                <w:szCs w:val="22"/>
                <w:lang w:val="en-US"/>
              </w:rPr>
              <w:t>I</w:t>
            </w:r>
            <w:r w:rsidRPr="00605FAC">
              <w:rPr>
                <w:sz w:val="22"/>
                <w:szCs w:val="22"/>
              </w:rPr>
              <w:t xml:space="preserve">3-8100/ 8Гб/500Гб/ </w:t>
            </w:r>
            <w:r w:rsidRPr="00605FAC">
              <w:rPr>
                <w:sz w:val="22"/>
                <w:szCs w:val="22"/>
                <w:lang w:val="en-US"/>
              </w:rPr>
              <w:t>Philips</w:t>
            </w:r>
            <w:r w:rsidRPr="00605FAC">
              <w:rPr>
                <w:sz w:val="22"/>
                <w:szCs w:val="22"/>
              </w:rPr>
              <w:t>224</w:t>
            </w:r>
            <w:r w:rsidRPr="00605FAC">
              <w:rPr>
                <w:sz w:val="22"/>
                <w:szCs w:val="22"/>
                <w:lang w:val="en-US"/>
              </w:rPr>
              <w:t>E</w:t>
            </w:r>
            <w:r w:rsidRPr="00605FAC">
              <w:rPr>
                <w:sz w:val="22"/>
                <w:szCs w:val="22"/>
              </w:rPr>
              <w:t>5</w:t>
            </w:r>
            <w:r w:rsidRPr="00605FAC">
              <w:rPr>
                <w:sz w:val="22"/>
                <w:szCs w:val="22"/>
                <w:lang w:val="en-US"/>
              </w:rPr>
              <w:t>QSB</w:t>
            </w:r>
            <w:r w:rsidRPr="00605FAC">
              <w:rPr>
                <w:sz w:val="22"/>
                <w:szCs w:val="22"/>
              </w:rPr>
              <w:t xml:space="preserve"> - 15 шт.,Моноблок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компл.: </w:t>
            </w:r>
            <w:r w:rsidRPr="00605FAC">
              <w:rPr>
                <w:sz w:val="22"/>
                <w:szCs w:val="22"/>
                <w:lang w:val="en-US"/>
              </w:rPr>
              <w:t>i</w:t>
            </w:r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б/-1 шт., 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605FAC">
              <w:rPr>
                <w:sz w:val="22"/>
                <w:szCs w:val="22"/>
                <w:lang w:val="en-US"/>
              </w:rPr>
              <w:t>Draper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Baronet</w:t>
            </w:r>
            <w:r w:rsidRPr="00605FAC">
              <w:rPr>
                <w:sz w:val="22"/>
                <w:szCs w:val="22"/>
              </w:rPr>
              <w:t xml:space="preserve"> 138х180 см - 1 шт., Коммутатор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Е2610-24 (</w:t>
            </w:r>
            <w:r w:rsidRPr="00605FAC">
              <w:rPr>
                <w:sz w:val="22"/>
                <w:szCs w:val="22"/>
                <w:lang w:val="en-US"/>
              </w:rPr>
              <w:t>J</w:t>
            </w:r>
            <w:r w:rsidRPr="00605FAC">
              <w:rPr>
                <w:sz w:val="22"/>
                <w:szCs w:val="22"/>
              </w:rPr>
              <w:t>9085</w:t>
            </w:r>
            <w:r w:rsidRPr="00605FAC">
              <w:rPr>
                <w:sz w:val="22"/>
                <w:szCs w:val="22"/>
                <w:lang w:val="en-US"/>
              </w:rPr>
              <w:t>A</w:t>
            </w:r>
            <w:r w:rsidRPr="00605FAC">
              <w:rPr>
                <w:sz w:val="22"/>
                <w:szCs w:val="22"/>
              </w:rPr>
              <w:t xml:space="preserve">) - 1 шт., Коммутатор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ProCurve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Swich</w:t>
            </w:r>
            <w:r w:rsidRPr="00605FAC">
              <w:rPr>
                <w:sz w:val="22"/>
                <w:szCs w:val="22"/>
              </w:rPr>
              <w:t xml:space="preserve"> 2610-48 (</w:t>
            </w:r>
            <w:r w:rsidRPr="00605FAC">
              <w:rPr>
                <w:sz w:val="22"/>
                <w:szCs w:val="22"/>
                <w:lang w:val="en-US"/>
              </w:rPr>
              <w:t>J</w:t>
            </w:r>
            <w:r w:rsidRPr="00605FAC">
              <w:rPr>
                <w:sz w:val="22"/>
                <w:szCs w:val="22"/>
              </w:rPr>
              <w:t>9088</w:t>
            </w:r>
            <w:r w:rsidRPr="00605FAC">
              <w:rPr>
                <w:sz w:val="22"/>
                <w:szCs w:val="22"/>
                <w:lang w:val="en-US"/>
              </w:rPr>
              <w:t>A</w:t>
            </w:r>
            <w:r w:rsidRPr="00605FA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8C8037" w14:textId="77777777" w:rsidR="00A7582F" w:rsidRPr="00605FAC" w:rsidRDefault="00A7582F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216673C" w14:textId="77777777" w:rsidR="00A7582F" w:rsidRPr="007E6725" w:rsidRDefault="00A7582F" w:rsidP="00A7582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0832DBB" w14:textId="77777777" w:rsidR="00A7582F" w:rsidRPr="007E6725" w:rsidRDefault="00A7582F" w:rsidP="00A758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7792"/>
      <w:bookmarkStart w:id="20" w:name="_Toc19630786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37E3CF8" w14:textId="77777777" w:rsidR="00A7582F" w:rsidRPr="007E6725" w:rsidRDefault="00A7582F" w:rsidP="00A7582F">
      <w:bookmarkStart w:id="22" w:name="_Hlk71636079"/>
    </w:p>
    <w:p w14:paraId="2CF5CE5C" w14:textId="77777777" w:rsidR="00A7582F" w:rsidRPr="007E6725" w:rsidRDefault="00A7582F" w:rsidP="00A758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CFA7836" w14:textId="77777777" w:rsidR="00A7582F" w:rsidRPr="007E6725" w:rsidRDefault="00A7582F" w:rsidP="00A7582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FE292D2" w14:textId="77777777" w:rsidR="00A7582F" w:rsidRPr="007E6725" w:rsidRDefault="00A7582F" w:rsidP="00A7582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12276F03" w14:textId="77777777" w:rsidR="00A7582F" w:rsidRPr="007E6725" w:rsidRDefault="00A7582F" w:rsidP="00A7582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DDA8F13" w14:textId="77777777" w:rsidR="00A7582F" w:rsidRPr="007E6725" w:rsidRDefault="00A7582F" w:rsidP="00A7582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4AF7C3C" w14:textId="77777777" w:rsidR="00A7582F" w:rsidRPr="007E6725" w:rsidRDefault="00A7582F" w:rsidP="00A7582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B3DC358" w14:textId="77777777" w:rsidR="00A7582F" w:rsidRPr="007E6725" w:rsidRDefault="00A7582F" w:rsidP="00A7582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B7BCD9F" w14:textId="77777777" w:rsidR="00A7582F" w:rsidRPr="007E6725" w:rsidRDefault="00A7582F" w:rsidP="00A7582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78C57FA" w14:textId="77777777" w:rsidR="00A7582F" w:rsidRPr="007E6725" w:rsidRDefault="00A7582F" w:rsidP="00A7582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E17FE64" w14:textId="77777777" w:rsidR="00A7582F" w:rsidRPr="007E6725" w:rsidRDefault="00A7582F" w:rsidP="00A7582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98723BC" w14:textId="77777777" w:rsidR="00A7582F" w:rsidRPr="007E6725" w:rsidRDefault="00A7582F" w:rsidP="00A7582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072C23C" w14:textId="77777777" w:rsidR="00A7582F" w:rsidRPr="007E6725" w:rsidRDefault="00A7582F" w:rsidP="00A7582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D923098" w14:textId="77777777" w:rsidR="00A7582F" w:rsidRPr="007E6725" w:rsidRDefault="00A7582F" w:rsidP="00A758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7793"/>
      <w:bookmarkStart w:id="25" w:name="_Toc1963078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C5F04EC" w14:textId="77777777" w:rsidR="00A7582F" w:rsidRPr="007E6725" w:rsidRDefault="00A7582F" w:rsidP="00A7582F"/>
    <w:p w14:paraId="344C9313" w14:textId="77777777" w:rsidR="00A7582F" w:rsidRPr="007E6725" w:rsidRDefault="00A7582F" w:rsidP="00A7582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8B3025C" w14:textId="77777777" w:rsidR="00A7582F" w:rsidRPr="007E6725" w:rsidRDefault="00A7582F" w:rsidP="00A758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66E880C" w14:textId="77777777" w:rsidR="00A7582F" w:rsidRPr="007E6725" w:rsidRDefault="00A7582F" w:rsidP="00A758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965FB2A" w14:textId="77777777" w:rsidR="00A7582F" w:rsidRPr="007E6725" w:rsidRDefault="00A7582F" w:rsidP="00A758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8616D0C" w14:textId="77777777" w:rsidR="00A7582F" w:rsidRPr="007E6725" w:rsidRDefault="00A7582F" w:rsidP="00A758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0CA149B1" w14:textId="77777777" w:rsidR="00A7582F" w:rsidRPr="007E6725" w:rsidRDefault="00A7582F" w:rsidP="00A758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294C718" w14:textId="77777777" w:rsidR="00A7582F" w:rsidRPr="007E6725" w:rsidRDefault="00A7582F" w:rsidP="00A7582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0A6BB9C" w14:textId="77777777" w:rsidR="00A7582F" w:rsidRPr="007E6725" w:rsidRDefault="00A7582F" w:rsidP="00A7582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7782BFC" w14:textId="77777777" w:rsidR="00A7582F" w:rsidRPr="007E6725" w:rsidRDefault="00A7582F" w:rsidP="00A758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7794"/>
      <w:bookmarkStart w:id="27" w:name="_Toc1963078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83C33FF" w14:textId="77777777" w:rsidR="00A7582F" w:rsidRPr="007E6725" w:rsidRDefault="00A7582F" w:rsidP="00A7582F"/>
    <w:p w14:paraId="78A3821E" w14:textId="77777777" w:rsidR="00A7582F" w:rsidRPr="00853C95" w:rsidRDefault="00A7582F" w:rsidP="00A758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7795"/>
      <w:bookmarkStart w:id="29" w:name="_Toc1963078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3C3B9DA" w14:textId="77777777" w:rsidR="00A7582F" w:rsidRPr="007E6725" w:rsidRDefault="00A7582F" w:rsidP="00A7582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7582F" w14:paraId="194BB507" w14:textId="77777777" w:rsidTr="00A22331">
        <w:tc>
          <w:tcPr>
            <w:tcW w:w="562" w:type="dxa"/>
          </w:tcPr>
          <w:p w14:paraId="76BDAAE5" w14:textId="77777777" w:rsidR="00A7582F" w:rsidRPr="00A7582F" w:rsidRDefault="00A7582F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5521710" w14:textId="77777777" w:rsidR="00A7582F" w:rsidRPr="00605FAC" w:rsidRDefault="00A7582F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6C9CD2" w14:textId="77777777" w:rsidR="00A7582F" w:rsidRDefault="00A7582F" w:rsidP="00A7582F">
      <w:pPr>
        <w:pStyle w:val="Default"/>
        <w:spacing w:after="30"/>
        <w:jc w:val="both"/>
        <w:rPr>
          <w:sz w:val="23"/>
          <w:szCs w:val="23"/>
        </w:rPr>
      </w:pPr>
    </w:p>
    <w:p w14:paraId="49C8DE82" w14:textId="77777777" w:rsidR="00A7582F" w:rsidRPr="00853C95" w:rsidRDefault="00A7582F" w:rsidP="00A758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7796"/>
      <w:bookmarkStart w:id="31" w:name="_Toc1963078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A0D003C" w14:textId="77777777" w:rsidR="00A7582F" w:rsidRPr="007E6725" w:rsidRDefault="00A7582F" w:rsidP="00A7582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7582F" w14:paraId="3B2808EC" w14:textId="77777777" w:rsidTr="00A22331">
        <w:tc>
          <w:tcPr>
            <w:tcW w:w="562" w:type="dxa"/>
          </w:tcPr>
          <w:p w14:paraId="1FCEE3ED" w14:textId="77777777" w:rsidR="00A7582F" w:rsidRPr="009E6058" w:rsidRDefault="00A7582F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F0AC4AD" w14:textId="77777777" w:rsidR="00A7582F" w:rsidRPr="00605FAC" w:rsidRDefault="00A7582F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EB2B0B" w14:textId="77777777" w:rsidR="00A7582F" w:rsidRDefault="00A7582F" w:rsidP="00A7582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DDEE84A" w14:textId="77777777" w:rsidR="00A7582F" w:rsidRPr="00853C95" w:rsidRDefault="00A7582F" w:rsidP="00A758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7797"/>
      <w:bookmarkStart w:id="34" w:name="_Toc1963078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B822791" w14:textId="77777777" w:rsidR="00A7582F" w:rsidRPr="00605FAC" w:rsidRDefault="00A7582F" w:rsidP="00A7582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7582F" w:rsidRPr="00605FAC" w14:paraId="69D67AB2" w14:textId="77777777" w:rsidTr="00A22331">
        <w:tc>
          <w:tcPr>
            <w:tcW w:w="2336" w:type="dxa"/>
          </w:tcPr>
          <w:p w14:paraId="1B34A07F" w14:textId="77777777" w:rsidR="00A7582F" w:rsidRPr="00605FAC" w:rsidRDefault="00A7582F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CFDF22A" w14:textId="77777777" w:rsidR="00A7582F" w:rsidRPr="00605FAC" w:rsidRDefault="00A7582F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54020C8" w14:textId="77777777" w:rsidR="00A7582F" w:rsidRPr="00605FAC" w:rsidRDefault="00A7582F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836653C" w14:textId="77777777" w:rsidR="00A7582F" w:rsidRPr="00605FAC" w:rsidRDefault="00A7582F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7582F" w:rsidRPr="00605FAC" w14:paraId="0CCD8B50" w14:textId="77777777" w:rsidTr="00A22331">
        <w:tc>
          <w:tcPr>
            <w:tcW w:w="2336" w:type="dxa"/>
          </w:tcPr>
          <w:p w14:paraId="642DFEF0" w14:textId="77777777" w:rsidR="00A7582F" w:rsidRPr="00605FAC" w:rsidRDefault="00A7582F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39A3C31" w14:textId="77777777" w:rsidR="00A7582F" w:rsidRPr="00605FAC" w:rsidRDefault="00A7582F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F03F911" w14:textId="77777777" w:rsidR="00A7582F" w:rsidRPr="00605FAC" w:rsidRDefault="00A7582F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76F624" w14:textId="77777777" w:rsidR="00A7582F" w:rsidRPr="00605FAC" w:rsidRDefault="00A7582F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A7582F" w:rsidRPr="00605FAC" w14:paraId="13CD638D" w14:textId="77777777" w:rsidTr="00A22331">
        <w:tc>
          <w:tcPr>
            <w:tcW w:w="2336" w:type="dxa"/>
          </w:tcPr>
          <w:p w14:paraId="4466336F" w14:textId="77777777" w:rsidR="00A7582F" w:rsidRPr="00605FAC" w:rsidRDefault="00A7582F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D00C15" w14:textId="77777777" w:rsidR="00A7582F" w:rsidRPr="00605FAC" w:rsidRDefault="00A7582F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B6C448B" w14:textId="77777777" w:rsidR="00A7582F" w:rsidRPr="00605FAC" w:rsidRDefault="00A7582F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8E43D7" w14:textId="77777777" w:rsidR="00A7582F" w:rsidRPr="00605FAC" w:rsidRDefault="00A7582F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A7582F" w:rsidRPr="00605FAC" w14:paraId="755103C7" w14:textId="77777777" w:rsidTr="00A22331">
        <w:tc>
          <w:tcPr>
            <w:tcW w:w="2336" w:type="dxa"/>
          </w:tcPr>
          <w:p w14:paraId="4970E6E6" w14:textId="77777777" w:rsidR="00A7582F" w:rsidRPr="00605FAC" w:rsidRDefault="00A7582F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56D4C2" w14:textId="77777777" w:rsidR="00A7582F" w:rsidRPr="00605FAC" w:rsidRDefault="00A7582F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2CC9BB" w14:textId="77777777" w:rsidR="00A7582F" w:rsidRPr="00605FAC" w:rsidRDefault="00A7582F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43C7B3" w14:textId="77777777" w:rsidR="00A7582F" w:rsidRPr="00605FAC" w:rsidRDefault="00A7582F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400ADCC2" w14:textId="77777777" w:rsidR="00A7582F" w:rsidRPr="00605FAC" w:rsidRDefault="00A7582F" w:rsidP="00A7582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C3D4DE" w14:textId="77777777" w:rsidR="00A7582F" w:rsidRPr="00605FAC" w:rsidRDefault="00A7582F" w:rsidP="00A758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7798"/>
      <w:bookmarkStart w:id="37" w:name="_Toc196307872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2CA330C" w14:textId="77777777" w:rsidR="00A7582F" w:rsidRPr="00605FAC" w:rsidRDefault="00A7582F" w:rsidP="00A7582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7582F" w:rsidRPr="00605FAC" w14:paraId="10F9CCDB" w14:textId="77777777" w:rsidTr="00A22331">
        <w:tc>
          <w:tcPr>
            <w:tcW w:w="562" w:type="dxa"/>
          </w:tcPr>
          <w:p w14:paraId="42152A80" w14:textId="77777777" w:rsidR="00A7582F" w:rsidRPr="00605FAC" w:rsidRDefault="00A7582F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10C53DB" w14:textId="77777777" w:rsidR="00A7582F" w:rsidRPr="00605FAC" w:rsidRDefault="00A7582F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A34AE4C" w14:textId="77777777" w:rsidR="00A7582F" w:rsidRPr="00605FAC" w:rsidRDefault="00A7582F" w:rsidP="00A758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20F710D" w14:textId="77777777" w:rsidR="00A7582F" w:rsidRPr="00605FAC" w:rsidRDefault="00A7582F" w:rsidP="00A758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7799"/>
      <w:bookmarkStart w:id="40" w:name="_Toc196307873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1570D897" w14:textId="77777777" w:rsidR="00A7582F" w:rsidRPr="00605FAC" w:rsidRDefault="00A7582F" w:rsidP="00A7582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7582F" w:rsidRPr="00605FAC" w14:paraId="5229E8C7" w14:textId="77777777" w:rsidTr="00A22331">
        <w:tc>
          <w:tcPr>
            <w:tcW w:w="2500" w:type="pct"/>
          </w:tcPr>
          <w:p w14:paraId="2531DCAB" w14:textId="77777777" w:rsidR="00A7582F" w:rsidRPr="00605FAC" w:rsidRDefault="00A7582F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4EB4E5D" w14:textId="77777777" w:rsidR="00A7582F" w:rsidRPr="00605FAC" w:rsidRDefault="00A7582F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7582F" w:rsidRPr="00605FAC" w14:paraId="7C5F854C" w14:textId="77777777" w:rsidTr="00A22331">
        <w:tc>
          <w:tcPr>
            <w:tcW w:w="2500" w:type="pct"/>
          </w:tcPr>
          <w:p w14:paraId="2CD3ED77" w14:textId="77777777" w:rsidR="00A7582F" w:rsidRPr="00605FAC" w:rsidRDefault="00A7582F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949B988" w14:textId="77777777" w:rsidR="00A7582F" w:rsidRPr="00605FAC" w:rsidRDefault="00A7582F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A7582F" w:rsidRPr="00605FAC" w14:paraId="6A6F8DC0" w14:textId="77777777" w:rsidTr="00A22331">
        <w:tc>
          <w:tcPr>
            <w:tcW w:w="2500" w:type="pct"/>
          </w:tcPr>
          <w:p w14:paraId="7789AE37" w14:textId="77777777" w:rsidR="00A7582F" w:rsidRPr="00605FAC" w:rsidRDefault="00A7582F" w:rsidP="00A22331">
            <w:pPr>
              <w:rPr>
                <w:rFonts w:ascii="Times New Roman" w:hAnsi="Times New Roman" w:cs="Times New Roman"/>
                <w:lang w:val="en-US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7ED6CB0" w14:textId="77777777" w:rsidR="00A7582F" w:rsidRPr="00605FAC" w:rsidRDefault="00A7582F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A7582F" w:rsidRPr="00605FAC" w14:paraId="730DAB43" w14:textId="77777777" w:rsidTr="00A22331">
        <w:tc>
          <w:tcPr>
            <w:tcW w:w="2500" w:type="pct"/>
          </w:tcPr>
          <w:p w14:paraId="549DFBA8" w14:textId="77777777" w:rsidR="00A7582F" w:rsidRPr="00605FAC" w:rsidRDefault="00A7582F" w:rsidP="00A22331">
            <w:pPr>
              <w:rPr>
                <w:rFonts w:ascii="Times New Roman" w:hAnsi="Times New Roman" w:cs="Times New Roman"/>
                <w:lang w:val="en-US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BCC2E01" w14:textId="77777777" w:rsidR="00A7582F" w:rsidRPr="00605FAC" w:rsidRDefault="00A7582F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A7582F" w:rsidRPr="00605FAC" w14:paraId="0720AD17" w14:textId="77777777" w:rsidTr="00A22331">
        <w:tc>
          <w:tcPr>
            <w:tcW w:w="2500" w:type="pct"/>
          </w:tcPr>
          <w:p w14:paraId="6E700D71" w14:textId="77777777" w:rsidR="00A7582F" w:rsidRPr="00605FAC" w:rsidRDefault="00A7582F" w:rsidP="00A22331">
            <w:pPr>
              <w:rPr>
                <w:rFonts w:ascii="Times New Roman" w:hAnsi="Times New Roman" w:cs="Times New Roman"/>
                <w:lang w:val="en-US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BC09BAA" w14:textId="77777777" w:rsidR="00A7582F" w:rsidRPr="00605FAC" w:rsidRDefault="00A7582F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0B9D0727" w14:textId="77777777" w:rsidR="00A7582F" w:rsidRPr="00605FAC" w:rsidRDefault="00A7582F" w:rsidP="00A7582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2814B3" w14:textId="77777777" w:rsidR="00A7582F" w:rsidRPr="00605FAC" w:rsidRDefault="00A7582F" w:rsidP="00A758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7800"/>
      <w:bookmarkStart w:id="43" w:name="_Toc196307874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6AECCF9" w14:textId="77777777" w:rsidR="00A7582F" w:rsidRPr="00605FAC" w:rsidRDefault="00A7582F" w:rsidP="00A758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AFA6445" w14:textId="77777777" w:rsidR="00A7582F" w:rsidRPr="00142518" w:rsidRDefault="00A7582F" w:rsidP="00A758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5FA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05F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05FAC">
        <w:rPr>
          <w:rFonts w:ascii="Times New Roman" w:hAnsi="Times New Roman" w:cs="Times New Roman"/>
          <w:color w:val="000000"/>
          <w:sz w:val="28"/>
          <w:szCs w:val="28"/>
        </w:rPr>
        <w:t>регламен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62E56FA0" w14:textId="77777777" w:rsidR="00A7582F" w:rsidRPr="00142518" w:rsidRDefault="00A7582F" w:rsidP="00A75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6F82EAF" w14:textId="77777777" w:rsidR="00A7582F" w:rsidRPr="00142518" w:rsidRDefault="00A7582F" w:rsidP="00A7582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A23B615" w14:textId="77777777" w:rsidR="00A7582F" w:rsidRPr="00142518" w:rsidRDefault="00A7582F" w:rsidP="00A7582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7582F" w:rsidRPr="00142518" w14:paraId="65B0265B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0D1A8B" w14:textId="77777777" w:rsidR="00A7582F" w:rsidRPr="00142518" w:rsidRDefault="00A7582F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C03B50" w14:textId="77777777" w:rsidR="00A7582F" w:rsidRPr="00142518" w:rsidRDefault="00A7582F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7582F" w:rsidRPr="00142518" w14:paraId="0E202BC0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BC570A" w14:textId="77777777" w:rsidR="00A7582F" w:rsidRPr="00142518" w:rsidRDefault="00A7582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63D647" w14:textId="77777777" w:rsidR="00A7582F" w:rsidRPr="00142518" w:rsidRDefault="00A7582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A7582F" w:rsidRPr="00142518" w14:paraId="4EB88AC8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3B22F2" w14:textId="77777777" w:rsidR="00A7582F" w:rsidRPr="00142518" w:rsidRDefault="00A7582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B84840" w14:textId="77777777" w:rsidR="00A7582F" w:rsidRPr="00142518" w:rsidRDefault="00A7582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A7582F" w:rsidRPr="00142518" w14:paraId="21D856C2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B0E8BC" w14:textId="77777777" w:rsidR="00A7582F" w:rsidRPr="00142518" w:rsidRDefault="00A7582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DD321D" w14:textId="77777777" w:rsidR="00A7582F" w:rsidRPr="00142518" w:rsidRDefault="00A7582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A7582F" w:rsidRPr="00142518" w14:paraId="33568A45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850A40" w14:textId="77777777" w:rsidR="00A7582F" w:rsidRPr="00142518" w:rsidRDefault="00A7582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E6EE74" w14:textId="77777777" w:rsidR="00A7582F" w:rsidRPr="00142518" w:rsidRDefault="00A7582F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A034067" w14:textId="77777777" w:rsidR="00A7582F" w:rsidRDefault="00A7582F" w:rsidP="00A7582F">
      <w:pPr>
        <w:rPr>
          <w:rFonts w:ascii="Times New Roman" w:hAnsi="Times New Roman" w:cs="Times New Roman"/>
          <w:b/>
          <w:sz w:val="28"/>
          <w:szCs w:val="28"/>
        </w:rPr>
      </w:pPr>
    </w:p>
    <w:p w14:paraId="09CA5FE6" w14:textId="77777777" w:rsidR="00A7582F" w:rsidRPr="00142518" w:rsidRDefault="00A7582F" w:rsidP="00A7582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7582F" w:rsidRPr="00142518" w14:paraId="4A5787E5" w14:textId="77777777" w:rsidTr="00A22331">
        <w:trPr>
          <w:trHeight w:val="521"/>
        </w:trPr>
        <w:tc>
          <w:tcPr>
            <w:tcW w:w="903" w:type="pct"/>
          </w:tcPr>
          <w:p w14:paraId="33CDC20A" w14:textId="77777777" w:rsidR="00A7582F" w:rsidRPr="00142518" w:rsidRDefault="00A7582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799B80C" w14:textId="77777777" w:rsidR="00A7582F" w:rsidRPr="00142518" w:rsidRDefault="00A7582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F3689F6" w14:textId="77777777" w:rsidR="00A7582F" w:rsidRPr="00142518" w:rsidRDefault="00A7582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7582F" w:rsidRPr="00142518" w14:paraId="27DD4688" w14:textId="77777777" w:rsidTr="00A22331">
        <w:trPr>
          <w:trHeight w:val="522"/>
        </w:trPr>
        <w:tc>
          <w:tcPr>
            <w:tcW w:w="903" w:type="pct"/>
          </w:tcPr>
          <w:p w14:paraId="1B053AC1" w14:textId="77777777" w:rsidR="00A7582F" w:rsidRPr="00142518" w:rsidRDefault="00A7582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2ABBA6F" w14:textId="77777777" w:rsidR="00A7582F" w:rsidRPr="00142518" w:rsidRDefault="00A7582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11BF045" w14:textId="77777777" w:rsidR="00A7582F" w:rsidRPr="00142518" w:rsidRDefault="00A7582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A7582F" w:rsidRPr="00142518" w14:paraId="111CB081" w14:textId="77777777" w:rsidTr="00A22331">
        <w:trPr>
          <w:trHeight w:val="661"/>
        </w:trPr>
        <w:tc>
          <w:tcPr>
            <w:tcW w:w="903" w:type="pct"/>
          </w:tcPr>
          <w:p w14:paraId="6EE7A379" w14:textId="77777777" w:rsidR="00A7582F" w:rsidRPr="00142518" w:rsidRDefault="00A7582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7775D05" w14:textId="77777777" w:rsidR="00A7582F" w:rsidRPr="00142518" w:rsidRDefault="00A7582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93854DE" w14:textId="77777777" w:rsidR="00A7582F" w:rsidRPr="00142518" w:rsidRDefault="00A7582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A7582F" w:rsidRPr="00CA0A1D" w14:paraId="3BB293C0" w14:textId="77777777" w:rsidTr="00A22331">
        <w:trPr>
          <w:trHeight w:val="800"/>
        </w:trPr>
        <w:tc>
          <w:tcPr>
            <w:tcW w:w="903" w:type="pct"/>
          </w:tcPr>
          <w:p w14:paraId="14ABEEE7" w14:textId="77777777" w:rsidR="00A7582F" w:rsidRPr="00142518" w:rsidRDefault="00A7582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2F8C393" w14:textId="77777777" w:rsidR="00A7582F" w:rsidRPr="00142518" w:rsidRDefault="00A7582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73A5F6" w14:textId="77777777" w:rsidR="00A7582F" w:rsidRPr="00CA0A1D" w:rsidRDefault="00A7582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CDB0E3B" w14:textId="77777777" w:rsidR="00A7582F" w:rsidRPr="0018274C" w:rsidRDefault="00A7582F" w:rsidP="00A7582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ABDD357" w14:textId="77777777" w:rsidR="00A7582F" w:rsidRPr="007E6725" w:rsidRDefault="00A7582F" w:rsidP="00A7582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758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8B5727" w14:textId="77777777" w:rsidR="00036C89" w:rsidRDefault="00036C89" w:rsidP="00315CA6">
      <w:pPr>
        <w:spacing w:after="0" w:line="240" w:lineRule="auto"/>
      </w:pPr>
      <w:r>
        <w:separator/>
      </w:r>
    </w:p>
  </w:endnote>
  <w:endnote w:type="continuationSeparator" w:id="0">
    <w:p w14:paraId="2C099AE8" w14:textId="77777777" w:rsidR="00036C89" w:rsidRDefault="00036C8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2BB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66A344" w14:textId="77777777" w:rsidR="00036C89" w:rsidRDefault="00036C89" w:rsidP="00315CA6">
      <w:pPr>
        <w:spacing w:after="0" w:line="240" w:lineRule="auto"/>
      </w:pPr>
      <w:r>
        <w:separator/>
      </w:r>
    </w:p>
  </w:footnote>
  <w:footnote w:type="continuationSeparator" w:id="0">
    <w:p w14:paraId="2D5D430E" w14:textId="77777777" w:rsidR="00036C89" w:rsidRDefault="00036C8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3B29"/>
    <w:rsid w:val="00013684"/>
    <w:rsid w:val="00025EE1"/>
    <w:rsid w:val="00036C89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02BB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582F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86CE97-8120-4B00-B774-968639B58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3557</Words>
  <Characters>20278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